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Приморско-Ахтарск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Бриньковская, Краснодарский край, Приморско-Ахтарский р-н, ст. Бриньковская, ул. Красная, д. 75/1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Приморско-Ахтарск, Краснодарский край, г. Приморско-Ахтарск, ул. Тамаровского,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Каневская - ст-ца Бриньковская - п. Приморский"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Ольгинская - ст-ца Бриньковская"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"Тимашевск - Приморско-Ахтарск"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"Тимашевск - Приморско-Ахтарск"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Ольгинская - ст-ца Бриньковская"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Каневская - ст-ца Бриньковская - п. Приморский"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10:30; 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10:15; 12:10;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12:00; 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11:05; 13:10; 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13:00; 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14:10; 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11:55; 14:00; 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12:40; 14:45; 16:48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12:37; 14:40; 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13:10; 15:30; 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13:40; 17:10; 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14:15; 17:45; 05:45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14:12; 17:40; 05:42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14:55; 18:25; 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14:50; 18:20; 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15:45; 19:10; 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15:40; 19:05; 07:05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16:40; 19:50; 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16:35; 19:45; 07:47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17:55; 21:30; 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